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9B131" w14:textId="77777777" w:rsidR="004F336E" w:rsidRDefault="004F336E" w:rsidP="0011193B">
      <w:pPr>
        <w:tabs>
          <w:tab w:val="left" w:pos="486"/>
          <w:tab w:val="center" w:pos="4884"/>
        </w:tabs>
        <w:jc w:val="center"/>
        <w:rPr>
          <w:rFonts w:ascii="Arial Black" w:eastAsia="Times New Roman" w:hAnsi="Arial Black"/>
          <w:b/>
          <w:bCs/>
          <w:noProof/>
          <w:color w:val="FF0000"/>
          <w:sz w:val="32"/>
          <w:szCs w:val="22"/>
        </w:rPr>
      </w:pPr>
      <w:r>
        <w:rPr>
          <w:noProof/>
        </w:rPr>
        <w:drawing>
          <wp:inline distT="0" distB="0" distL="0" distR="0" wp14:anchorId="690FBC0E" wp14:editId="1BAE4A2B">
            <wp:extent cx="3648879" cy="1005632"/>
            <wp:effectExtent l="0" t="0" r="0" b="4445"/>
            <wp:docPr id="1" name="Picture 1" descr="C:\Users\Roy\AppData\Local\Microsoft\Windows\INetCache\Content.Word\Sh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AppData\Local\Microsoft\Windows\INetCache\Content.Word\Show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91" cy="101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944A" w14:textId="77777777" w:rsidR="0011193B" w:rsidRPr="004F336E" w:rsidRDefault="0011193B" w:rsidP="0011193B">
      <w:pPr>
        <w:tabs>
          <w:tab w:val="left" w:pos="486"/>
          <w:tab w:val="center" w:pos="4884"/>
        </w:tabs>
        <w:jc w:val="center"/>
        <w:rPr>
          <w:rFonts w:ascii="Arial Black" w:eastAsia="Times New Roman" w:hAnsi="Arial Black"/>
          <w:b/>
          <w:bCs/>
          <w:noProof/>
          <w:color w:val="FF0000"/>
          <w:sz w:val="28"/>
          <w:szCs w:val="28"/>
        </w:rPr>
      </w:pPr>
      <w:r w:rsidRPr="004F336E">
        <w:rPr>
          <w:rFonts w:ascii="Arial Black" w:eastAsia="Times New Roman" w:hAnsi="Arial Black"/>
          <w:b/>
          <w:bCs/>
          <w:noProof/>
          <w:color w:val="FF0000"/>
          <w:sz w:val="28"/>
          <w:szCs w:val="28"/>
        </w:rPr>
        <w:t>K2 Promotions Presents SUPERFLY</w:t>
      </w:r>
    </w:p>
    <w:p w14:paraId="7138E5DF" w14:textId="77777777" w:rsidR="0011193B" w:rsidRPr="004F336E" w:rsidRDefault="0011193B" w:rsidP="0011193B">
      <w:pPr>
        <w:tabs>
          <w:tab w:val="left" w:pos="486"/>
          <w:tab w:val="center" w:pos="4884"/>
        </w:tabs>
        <w:jc w:val="center"/>
        <w:rPr>
          <w:rFonts w:ascii="Arial Black" w:eastAsia="Times New Roman" w:hAnsi="Arial Black"/>
          <w:b/>
          <w:bCs/>
          <w:noProof/>
          <w:color w:val="FF0000"/>
        </w:rPr>
      </w:pPr>
      <w:r w:rsidRPr="004F336E">
        <w:rPr>
          <w:rFonts w:ascii="Arial Black" w:eastAsia="Times New Roman" w:hAnsi="Arial Black"/>
          <w:b/>
          <w:bCs/>
          <w:noProof/>
          <w:color w:val="FF0000"/>
        </w:rPr>
        <w:t>StubHub Center, Carson, CA</w:t>
      </w:r>
      <w:r w:rsidR="004F336E" w:rsidRPr="004F336E">
        <w:rPr>
          <w:rFonts w:ascii="Arial Black" w:eastAsia="Times New Roman" w:hAnsi="Arial Black"/>
          <w:b/>
          <w:bCs/>
          <w:noProof/>
          <w:color w:val="FF0000"/>
        </w:rPr>
        <w:t xml:space="preserve"> - </w:t>
      </w:r>
      <w:r w:rsidRPr="004F336E">
        <w:rPr>
          <w:rFonts w:ascii="Arial Black" w:eastAsia="Times New Roman" w:hAnsi="Arial Black"/>
          <w:b/>
          <w:bCs/>
          <w:noProof/>
          <w:color w:val="FF0000"/>
        </w:rPr>
        <w:t>Saturday, September 9, 2017</w:t>
      </w:r>
    </w:p>
    <w:p w14:paraId="2ED79A1E" w14:textId="77777777" w:rsidR="0011193B" w:rsidRPr="004F336E" w:rsidRDefault="0011193B" w:rsidP="0011193B">
      <w:pPr>
        <w:jc w:val="center"/>
        <w:rPr>
          <w:rFonts w:ascii="Arial Black" w:eastAsia="Times New Roman" w:hAnsi="Arial Black"/>
          <w:b/>
          <w:bCs/>
          <w:noProof/>
          <w:color w:val="FF0000"/>
        </w:rPr>
      </w:pPr>
      <w:r w:rsidRPr="004F336E">
        <w:rPr>
          <w:rFonts w:ascii="Arial Black" w:eastAsia="Times New Roman" w:hAnsi="Arial Black"/>
          <w:b/>
          <w:bCs/>
          <w:noProof/>
          <w:color w:val="FF0000"/>
        </w:rPr>
        <w:t xml:space="preserve">Live on HBO BOXING AFTER DARK  </w:t>
      </w:r>
    </w:p>
    <w:p w14:paraId="20403F5A" w14:textId="777E3759" w:rsidR="0011193B" w:rsidRDefault="006D73FD" w:rsidP="0011193B">
      <w:pPr>
        <w:jc w:val="center"/>
        <w:rPr>
          <w:rFonts w:ascii="Arial Black" w:eastAsia="Times New Roman" w:hAnsi="Arial Black"/>
          <w:b/>
          <w:bCs/>
          <w:noProof/>
          <w:color w:val="FF0000"/>
        </w:rPr>
      </w:pPr>
      <w:r>
        <w:rPr>
          <w:rFonts w:ascii="Arial Black" w:eastAsia="Times New Roman" w:hAnsi="Arial Black"/>
          <w:b/>
          <w:bCs/>
          <w:noProof/>
          <w:color w:val="FF0000"/>
        </w:rPr>
        <w:t>Doors Op</w:t>
      </w:r>
      <w:r w:rsidR="0064167A">
        <w:rPr>
          <w:rFonts w:ascii="Arial Black" w:eastAsia="Times New Roman" w:hAnsi="Arial Black"/>
          <w:b/>
          <w:bCs/>
          <w:noProof/>
          <w:color w:val="FF0000"/>
        </w:rPr>
        <w:t>en: 4:00</w:t>
      </w:r>
      <w:r w:rsidR="008F5EF9">
        <w:rPr>
          <w:rFonts w:ascii="Arial Black" w:eastAsia="Times New Roman" w:hAnsi="Arial Black"/>
          <w:b/>
          <w:bCs/>
          <w:noProof/>
          <w:color w:val="FF0000"/>
        </w:rPr>
        <w:t>pm PST – First Bout 4:15</w:t>
      </w:r>
      <w:r w:rsidR="0011193B" w:rsidRPr="004F336E">
        <w:rPr>
          <w:rFonts w:ascii="Arial Black" w:eastAsia="Times New Roman" w:hAnsi="Arial Black"/>
          <w:b/>
          <w:bCs/>
          <w:noProof/>
          <w:color w:val="FF0000"/>
        </w:rPr>
        <w:t>pm PST</w:t>
      </w:r>
    </w:p>
    <w:p w14:paraId="42F605D7" w14:textId="1A04E28B" w:rsidR="00F308CF" w:rsidRPr="004F336E" w:rsidRDefault="004C206A" w:rsidP="0011193B">
      <w:pPr>
        <w:jc w:val="center"/>
        <w:rPr>
          <w:rFonts w:ascii="Arial Black" w:eastAsia="Times New Roman" w:hAnsi="Arial Black"/>
          <w:b/>
          <w:bCs/>
          <w:noProof/>
          <w:color w:val="FF0000"/>
        </w:rPr>
      </w:pPr>
      <w:hyperlink r:id="rId5" w:history="1">
        <w:r w:rsidRPr="004C206A">
          <w:rPr>
            <w:rStyle w:val="Hyperlink"/>
            <w:rFonts w:ascii="Arial Black" w:eastAsia="Times New Roman" w:hAnsi="Arial Black"/>
            <w:b/>
            <w:bCs/>
            <w:noProof/>
          </w:rPr>
          <w:t>Photos/Tom Hogan, K2 Promotions</w:t>
        </w:r>
      </w:hyperlink>
    </w:p>
    <w:tbl>
      <w:tblPr>
        <w:tblW w:w="91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48"/>
        <w:gridCol w:w="1080"/>
        <w:gridCol w:w="3870"/>
      </w:tblGrid>
      <w:tr w:rsidR="0011193B" w:rsidRPr="00990CC2" w14:paraId="3249BA79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CB19FD" w14:textId="77777777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 w:rsidRPr="00990CC2">
              <w:rPr>
                <w:rFonts w:eastAsia="MS Gothic"/>
                <w:b/>
                <w:bCs/>
                <w:szCs w:val="22"/>
              </w:rPr>
              <w:t>MAIN EVENT</w:t>
            </w:r>
            <w:r>
              <w:rPr>
                <w:rFonts w:eastAsia="MS Gothic"/>
                <w:b/>
                <w:bCs/>
                <w:szCs w:val="22"/>
              </w:rPr>
              <w:t xml:space="preserve"> -</w:t>
            </w:r>
          </w:p>
          <w:p w14:paraId="19B0E4E4" w14:textId="77777777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 w:rsidRPr="00990CC2">
              <w:rPr>
                <w:rFonts w:eastAsia="MS Gothic"/>
                <w:b/>
                <w:bCs/>
                <w:szCs w:val="22"/>
              </w:rPr>
              <w:t>12 ROUND</w:t>
            </w:r>
            <w:r>
              <w:rPr>
                <w:rFonts w:eastAsia="MS Gothic"/>
                <w:b/>
                <w:bCs/>
                <w:szCs w:val="22"/>
              </w:rPr>
              <w:t xml:space="preserve"> – WBC SUPER FLYWEIGHT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WORLD CHAMPIONSHIP</w:t>
            </w:r>
            <w:r>
              <w:rPr>
                <w:rFonts w:eastAsia="MS Gothic"/>
                <w:b/>
                <w:bCs/>
                <w:szCs w:val="22"/>
              </w:rPr>
              <w:t xml:space="preserve"> – BOUT 8</w:t>
            </w:r>
          </w:p>
        </w:tc>
      </w:tr>
      <w:tr w:rsidR="0011193B" w:rsidRPr="00990CC2" w14:paraId="6877F599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837DE9" w14:textId="401E3F7A" w:rsidR="0011193B" w:rsidRPr="00990CC2" w:rsidRDefault="00AC02E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SRISAKET SOR RUNGVISAI</w:t>
            </w:r>
            <w:r w:rsidR="0064167A">
              <w:rPr>
                <w:rFonts w:eastAsia="MS Gothic"/>
                <w:b/>
                <w:bCs/>
                <w:color w:val="FF0000"/>
                <w:szCs w:val="22"/>
              </w:rPr>
              <w:t xml:space="preserve"> (115)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823833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B2CD39" w14:textId="4B78EF36" w:rsidR="0011193B" w:rsidRPr="00990CC2" w:rsidRDefault="00AC02E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ROMAN GONZALEZ</w:t>
            </w:r>
            <w:r w:rsidR="0064167A">
              <w:rPr>
                <w:b/>
                <w:color w:val="0000FF"/>
                <w:szCs w:val="22"/>
              </w:rPr>
              <w:t xml:space="preserve"> (114.8)</w:t>
            </w:r>
          </w:p>
        </w:tc>
      </w:tr>
      <w:tr w:rsidR="0011193B" w:rsidRPr="00990CC2" w14:paraId="0B818F72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15CC04" w14:textId="77777777" w:rsidR="0011193B" w:rsidRPr="00990CC2" w:rsidRDefault="00FB3FF5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43</w:t>
            </w:r>
            <w:r w:rsidR="00AC02EB">
              <w:rPr>
                <w:rFonts w:eastAsia="MS Gothic"/>
                <w:b/>
                <w:bCs/>
                <w:color w:val="FF0000"/>
                <w:szCs w:val="22"/>
              </w:rPr>
              <w:t>-4-1</w:t>
            </w:r>
            <w:r w:rsidR="0011193B" w:rsidRPr="00990CC2">
              <w:rPr>
                <w:rFonts w:eastAsia="MS Gothic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color w:val="FF0000"/>
                <w:szCs w:val="22"/>
              </w:rPr>
              <w:t>(39</w:t>
            </w:r>
            <w:r w:rsidR="0011193B" w:rsidRPr="00990CC2">
              <w:rPr>
                <w:rFonts w:eastAsia="MS Gothic"/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40A2B3" w14:textId="77777777" w:rsidR="0011193B" w:rsidRPr="00990CC2" w:rsidRDefault="0011193B" w:rsidP="00F57ADF">
            <w:pPr>
              <w:jc w:val="center"/>
              <w:rPr>
                <w:b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AE806C" w14:textId="77777777" w:rsidR="0011193B" w:rsidRPr="00990CC2" w:rsidRDefault="00AC02E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46-1</w:t>
            </w:r>
            <w:r w:rsidR="0011193B">
              <w:rPr>
                <w:b/>
                <w:color w:val="0000FF"/>
                <w:szCs w:val="22"/>
              </w:rPr>
              <w:t>-1 (38KO’s)</w:t>
            </w:r>
          </w:p>
        </w:tc>
      </w:tr>
      <w:tr w:rsidR="0011193B" w:rsidRPr="00990CC2" w14:paraId="4A835E93" w14:textId="77777777" w:rsidTr="00F57ADF">
        <w:trPr>
          <w:trHeight w:val="196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68C496" w14:textId="77777777" w:rsidR="0011193B" w:rsidRPr="00990CC2" w:rsidRDefault="00AC02E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SI SA KET, THAILAND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4A5C80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9CB6235" w14:textId="77777777" w:rsidR="0011193B" w:rsidRPr="00990CC2" w:rsidRDefault="00AC02E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 xml:space="preserve"> MANAGUA, NICARAGUA</w:t>
            </w:r>
          </w:p>
        </w:tc>
      </w:tr>
      <w:tr w:rsidR="0011193B" w:rsidRPr="00990CC2" w14:paraId="439BA83B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D006A5" w14:textId="13D2B7BE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 w:rsidRPr="00990CC2">
              <w:rPr>
                <w:rFonts w:eastAsia="MS Gothic"/>
                <w:b/>
                <w:bCs/>
                <w:szCs w:val="22"/>
              </w:rPr>
              <w:t>12 ROUND</w:t>
            </w:r>
            <w:r>
              <w:rPr>
                <w:rFonts w:eastAsia="MS Gothic"/>
                <w:b/>
                <w:bCs/>
                <w:szCs w:val="22"/>
              </w:rPr>
              <w:t xml:space="preserve"> - WBO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SUPER FLYWEIGHT WORLD CHAMPIONSHIP</w:t>
            </w:r>
            <w:r>
              <w:rPr>
                <w:rFonts w:eastAsia="MS Gothic"/>
                <w:b/>
                <w:bCs/>
                <w:szCs w:val="22"/>
              </w:rPr>
              <w:t xml:space="preserve"> – BOUT 7</w:t>
            </w:r>
            <w:r w:rsidR="0064167A">
              <w:rPr>
                <w:rFonts w:eastAsia="MS Gothic"/>
                <w:b/>
                <w:bCs/>
                <w:szCs w:val="22"/>
              </w:rPr>
              <w:t xml:space="preserve"> –</w:t>
            </w:r>
          </w:p>
        </w:tc>
      </w:tr>
      <w:tr w:rsidR="0011193B" w:rsidRPr="00990CC2" w14:paraId="06361A28" w14:textId="77777777" w:rsidTr="00F57ADF">
        <w:trPr>
          <w:trHeight w:val="214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91B36E" w14:textId="797DDA7B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NAOYA INOUE</w:t>
            </w:r>
            <w:r w:rsidR="0064167A">
              <w:rPr>
                <w:rFonts w:eastAsia="MS Gothic"/>
                <w:b/>
                <w:bCs/>
                <w:color w:val="FF0000"/>
                <w:szCs w:val="22"/>
              </w:rPr>
              <w:t xml:space="preserve"> (115)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9D4E31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CD6F5E" w14:textId="6C33A827" w:rsidR="0011193B" w:rsidRPr="00990CC2" w:rsidRDefault="0011193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ANTONIO NIEVES</w:t>
            </w:r>
            <w:r w:rsidR="0064167A">
              <w:rPr>
                <w:b/>
                <w:color w:val="0000FF"/>
                <w:szCs w:val="22"/>
              </w:rPr>
              <w:t xml:space="preserve"> (113.8)</w:t>
            </w:r>
          </w:p>
        </w:tc>
      </w:tr>
      <w:tr w:rsidR="0011193B" w:rsidRPr="00990CC2" w14:paraId="3B8AF156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962790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13-0 (11</w:t>
            </w:r>
            <w:r w:rsidRPr="00990CC2">
              <w:rPr>
                <w:rFonts w:eastAsia="MS Gothic"/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78BC41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DAF238" w14:textId="77777777" w:rsidR="0011193B" w:rsidRPr="00990CC2" w:rsidRDefault="0011193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17-1-2 (9 KO’s)</w:t>
            </w:r>
          </w:p>
        </w:tc>
      </w:tr>
      <w:tr w:rsidR="0011193B" w:rsidRPr="00990CC2" w14:paraId="4B9333F7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594369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YOKOHAMA, JAPAN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7C04CF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D16818" w14:textId="77777777" w:rsidR="0011193B" w:rsidRPr="00990CC2" w:rsidRDefault="0011193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CLEVELAND, OH</w:t>
            </w:r>
          </w:p>
        </w:tc>
      </w:tr>
      <w:tr w:rsidR="0011193B" w:rsidRPr="00990CC2" w14:paraId="7225B3C5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3D5D00" w14:textId="0DB7F72D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t>12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ROUND</w:t>
            </w:r>
            <w:r>
              <w:rPr>
                <w:rFonts w:eastAsia="MS Gothic"/>
                <w:b/>
                <w:bCs/>
                <w:szCs w:val="22"/>
              </w:rPr>
              <w:t xml:space="preserve"> –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szCs w:val="22"/>
              </w:rPr>
              <w:t xml:space="preserve">WBC 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SUPER FLYWEIGHT </w:t>
            </w:r>
            <w:proofErr w:type="gramStart"/>
            <w:r>
              <w:rPr>
                <w:rFonts w:eastAsia="MS Gothic"/>
                <w:b/>
                <w:bCs/>
                <w:szCs w:val="22"/>
              </w:rPr>
              <w:t>TITLE  ELIMINATOR</w:t>
            </w:r>
            <w:proofErr w:type="gramEnd"/>
            <w:r>
              <w:rPr>
                <w:rFonts w:eastAsia="MS Gothic"/>
                <w:b/>
                <w:bCs/>
                <w:szCs w:val="22"/>
              </w:rPr>
              <w:t xml:space="preserve"> - BOUT 6</w:t>
            </w:r>
            <w:r w:rsidR="0064167A">
              <w:rPr>
                <w:rFonts w:eastAsia="MS Gothic"/>
                <w:b/>
                <w:bCs/>
                <w:szCs w:val="22"/>
              </w:rPr>
              <w:t xml:space="preserve"> - </w:t>
            </w:r>
          </w:p>
        </w:tc>
      </w:tr>
      <w:tr w:rsidR="0011193B" w:rsidRPr="00990CC2" w14:paraId="3DF0E29E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6E868D" w14:textId="14C6C998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 w:rsidRPr="00990CC2">
              <w:rPr>
                <w:b/>
                <w:color w:val="FF0000"/>
                <w:szCs w:val="22"/>
              </w:rPr>
              <w:t>CARLOS CUADRAS</w:t>
            </w:r>
            <w:r w:rsidR="0064167A">
              <w:rPr>
                <w:b/>
                <w:color w:val="FF0000"/>
                <w:szCs w:val="22"/>
              </w:rPr>
              <w:t xml:space="preserve"> (114.6)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2C9DF9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B52FA0" w14:textId="29309593" w:rsidR="0011193B" w:rsidRPr="00990CC2" w:rsidRDefault="0011193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JUAN FRANCISCO ESTRADA</w:t>
            </w:r>
            <w:r w:rsidR="0064167A">
              <w:rPr>
                <w:b/>
                <w:color w:val="0000FF"/>
                <w:szCs w:val="22"/>
              </w:rPr>
              <w:t xml:space="preserve"> (114.8)</w:t>
            </w:r>
          </w:p>
        </w:tc>
      </w:tr>
      <w:tr w:rsidR="0011193B" w:rsidRPr="00990CC2" w14:paraId="20DD741A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32AAE7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36</w:t>
            </w:r>
            <w:r w:rsidRPr="00990CC2">
              <w:rPr>
                <w:rFonts w:eastAsia="MS Gothic"/>
                <w:b/>
                <w:bCs/>
                <w:color w:val="FF0000"/>
                <w:szCs w:val="22"/>
              </w:rPr>
              <w:t>-1-1 (27KO’s)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D34225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9D8AA9" w14:textId="77777777" w:rsidR="0011193B" w:rsidRPr="00990CC2" w:rsidRDefault="0011193B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35-2 (25</w:t>
            </w:r>
            <w:r w:rsidRPr="00990CC2">
              <w:rPr>
                <w:b/>
                <w:color w:val="0000FF"/>
                <w:szCs w:val="22"/>
              </w:rPr>
              <w:t>KO’s)</w:t>
            </w:r>
          </w:p>
        </w:tc>
      </w:tr>
      <w:tr w:rsidR="0011193B" w:rsidRPr="00990CC2" w14:paraId="65CD5C6E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BBC2EA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 w:rsidRPr="00990CC2">
              <w:rPr>
                <w:b/>
                <w:color w:val="FF0000"/>
                <w:szCs w:val="22"/>
              </w:rPr>
              <w:t>MEXICO CITY, MEXICO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31710F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CB356D" w14:textId="77777777" w:rsidR="0011193B" w:rsidRPr="005372C5" w:rsidRDefault="005372C5" w:rsidP="00F57ADF">
            <w:pPr>
              <w:jc w:val="center"/>
              <w:rPr>
                <w:color w:val="0000FF"/>
                <w:sz w:val="20"/>
                <w:szCs w:val="20"/>
              </w:rPr>
            </w:pPr>
            <w:r w:rsidRPr="005372C5">
              <w:rPr>
                <w:b/>
                <w:color w:val="0000FF"/>
                <w:sz w:val="20"/>
                <w:szCs w:val="20"/>
              </w:rPr>
              <w:t>PUERTO PENASCO, SONORA</w:t>
            </w:r>
            <w:r w:rsidR="0011193B" w:rsidRPr="005372C5">
              <w:rPr>
                <w:b/>
                <w:color w:val="0000FF"/>
                <w:sz w:val="20"/>
                <w:szCs w:val="20"/>
              </w:rPr>
              <w:t>, MEXICO</w:t>
            </w:r>
          </w:p>
        </w:tc>
      </w:tr>
      <w:tr w:rsidR="0011193B" w:rsidRPr="00990CC2" w14:paraId="00441402" w14:textId="77777777" w:rsidTr="0064167A">
        <w:trPr>
          <w:trHeight w:val="313"/>
        </w:trPr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5FCCE4" w14:textId="62486821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t xml:space="preserve">8 ROUNDS </w:t>
            </w:r>
            <w:r w:rsidR="00380DA8">
              <w:rPr>
                <w:rFonts w:eastAsia="MS Gothic"/>
                <w:b/>
                <w:bCs/>
                <w:szCs w:val="22"/>
              </w:rPr>
              <w:t>–</w:t>
            </w:r>
            <w:r>
              <w:rPr>
                <w:rFonts w:eastAsia="MS Gothic"/>
                <w:b/>
                <w:bCs/>
                <w:szCs w:val="22"/>
              </w:rPr>
              <w:t xml:space="preserve"> </w:t>
            </w:r>
            <w:r w:rsidR="00380DA8">
              <w:rPr>
                <w:rFonts w:eastAsia="MS Gothic"/>
                <w:b/>
                <w:bCs/>
                <w:szCs w:val="22"/>
              </w:rPr>
              <w:t xml:space="preserve">JR. </w:t>
            </w:r>
            <w:r>
              <w:rPr>
                <w:rFonts w:eastAsia="MS Gothic"/>
                <w:b/>
                <w:bCs/>
                <w:szCs w:val="22"/>
              </w:rPr>
              <w:t>BANTAMWEIGHT– BOUT 5</w:t>
            </w:r>
            <w:r w:rsidR="0064167A">
              <w:rPr>
                <w:rFonts w:eastAsia="MS Gothic"/>
                <w:b/>
                <w:bCs/>
                <w:szCs w:val="22"/>
              </w:rPr>
              <w:t xml:space="preserve"> - </w:t>
            </w:r>
          </w:p>
        </w:tc>
      </w:tr>
      <w:tr w:rsidR="0011193B" w:rsidRPr="00990CC2" w14:paraId="55F1811D" w14:textId="77777777" w:rsidTr="00F57ADF">
        <w:trPr>
          <w:trHeight w:val="214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C047A6" w14:textId="47E6FB93" w:rsidR="0011193B" w:rsidRPr="00990CC2" w:rsidRDefault="006D73FD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BRIAN VIL</w:t>
            </w:r>
            <w:r w:rsidR="0011193B">
              <w:rPr>
                <w:rFonts w:eastAsia="MS Gothic"/>
                <w:b/>
                <w:bCs/>
                <w:color w:val="FF0000"/>
                <w:szCs w:val="22"/>
              </w:rPr>
              <w:t>ORIA</w:t>
            </w:r>
            <w:r w:rsidR="0064167A">
              <w:rPr>
                <w:rFonts w:eastAsia="MS Gothic"/>
                <w:b/>
                <w:bCs/>
                <w:color w:val="FF0000"/>
                <w:szCs w:val="22"/>
              </w:rPr>
              <w:t xml:space="preserve"> (113.4)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898A9D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97930F" w14:textId="034E01B6" w:rsidR="0011193B" w:rsidRPr="00990CC2" w:rsidRDefault="006D73FD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MIGUEL CARTAGENA</w:t>
            </w:r>
            <w:r w:rsidR="0064167A">
              <w:rPr>
                <w:b/>
                <w:color w:val="0000FF"/>
                <w:szCs w:val="22"/>
              </w:rPr>
              <w:t xml:space="preserve"> (113.6)</w:t>
            </w:r>
          </w:p>
        </w:tc>
      </w:tr>
      <w:tr w:rsidR="0011193B" w:rsidRPr="00990CC2" w14:paraId="5C45122C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F30722" w14:textId="77777777" w:rsidR="0011193B" w:rsidRPr="00990CC2" w:rsidRDefault="006D73FD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37-5 (22</w:t>
            </w:r>
            <w:r w:rsidR="0011193B" w:rsidRPr="00990CC2">
              <w:rPr>
                <w:rFonts w:eastAsia="MS Gothic"/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6575C7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63FF48" w14:textId="19A901A5" w:rsidR="0011193B" w:rsidRPr="006D73FD" w:rsidRDefault="006D73FD" w:rsidP="00F57ADF">
            <w:pPr>
              <w:jc w:val="center"/>
              <w:rPr>
                <w:b/>
                <w:color w:val="0000FF"/>
                <w:szCs w:val="22"/>
              </w:rPr>
            </w:pPr>
            <w:r w:rsidRPr="006D73FD">
              <w:rPr>
                <w:b/>
                <w:color w:val="0000FF"/>
                <w:szCs w:val="22"/>
              </w:rPr>
              <w:t>15-3-1 (6KO’s</w:t>
            </w:r>
            <w:r w:rsidR="004C206A">
              <w:rPr>
                <w:b/>
                <w:color w:val="0000FF"/>
                <w:szCs w:val="22"/>
              </w:rPr>
              <w:t>)</w:t>
            </w:r>
          </w:p>
        </w:tc>
      </w:tr>
      <w:tr w:rsidR="0011193B" w:rsidRPr="00990CC2" w14:paraId="55A2FF41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D7087A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WAIPAHU, HAWAII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6D0D75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AA12E0" w14:textId="77777777" w:rsidR="0011193B" w:rsidRPr="006D73FD" w:rsidRDefault="006D73FD" w:rsidP="00F57ADF">
            <w:pPr>
              <w:jc w:val="center"/>
              <w:rPr>
                <w:b/>
                <w:color w:val="0000FF"/>
                <w:szCs w:val="22"/>
              </w:rPr>
            </w:pPr>
            <w:r w:rsidRPr="006D73FD">
              <w:rPr>
                <w:b/>
                <w:color w:val="0000FF"/>
                <w:szCs w:val="22"/>
              </w:rPr>
              <w:t>PHILADELPHIA, PA</w:t>
            </w:r>
          </w:p>
        </w:tc>
      </w:tr>
      <w:tr w:rsidR="0011193B" w:rsidRPr="00990CC2" w14:paraId="21B51D69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273F52" w14:textId="48CD7006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t>8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ROUND</w:t>
            </w:r>
            <w:r w:rsidR="00637290">
              <w:rPr>
                <w:rFonts w:eastAsia="MS Gothic"/>
                <w:b/>
                <w:bCs/>
                <w:szCs w:val="22"/>
              </w:rPr>
              <w:t>S</w:t>
            </w:r>
            <w:r>
              <w:rPr>
                <w:rFonts w:eastAsia="MS Gothic"/>
                <w:b/>
                <w:bCs/>
                <w:szCs w:val="22"/>
              </w:rPr>
              <w:t xml:space="preserve"> - LIGHTWEIGHT– BOUT 4</w:t>
            </w:r>
            <w:r w:rsidR="008F5EF9">
              <w:rPr>
                <w:rFonts w:eastAsia="MS Gothic"/>
                <w:b/>
                <w:bCs/>
                <w:szCs w:val="22"/>
              </w:rPr>
              <w:t xml:space="preserve"> -</w:t>
            </w:r>
          </w:p>
        </w:tc>
      </w:tr>
      <w:tr w:rsidR="0011193B" w:rsidRPr="00990CC2" w14:paraId="16693F51" w14:textId="77777777" w:rsidTr="00F57ADF">
        <w:trPr>
          <w:trHeight w:val="214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35F8D8" w14:textId="62A44548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RUSLAN MADIYEV</w:t>
            </w:r>
            <w:r w:rsidR="0064167A">
              <w:rPr>
                <w:rFonts w:eastAsia="MS Gothic"/>
                <w:b/>
                <w:bCs/>
                <w:color w:val="FF0000"/>
                <w:szCs w:val="22"/>
              </w:rPr>
              <w:t xml:space="preserve"> (139.4)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985D0B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366262" w14:textId="5302D4C4" w:rsidR="0011193B" w:rsidRPr="00990CC2" w:rsidRDefault="00AA3A78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ABDIEL JOSE RAMIREZ</w:t>
            </w:r>
            <w:r w:rsidR="0064167A">
              <w:rPr>
                <w:b/>
                <w:color w:val="0000FF"/>
                <w:szCs w:val="22"/>
              </w:rPr>
              <w:t xml:space="preserve"> (140)</w:t>
            </w:r>
          </w:p>
        </w:tc>
      </w:tr>
      <w:tr w:rsidR="0011193B" w:rsidRPr="00990CC2" w14:paraId="19C5AA39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AEC79D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9-0 (4</w:t>
            </w:r>
            <w:r w:rsidRPr="00990CC2">
              <w:rPr>
                <w:rFonts w:eastAsia="MS Gothic"/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2CACEC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F2C03D" w14:textId="77777777" w:rsidR="0011193B" w:rsidRPr="00AC02EB" w:rsidRDefault="00AA3A78" w:rsidP="00F57ADF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23-1-1 (21</w:t>
            </w:r>
            <w:r w:rsidR="00AC02EB" w:rsidRPr="00AC02EB">
              <w:rPr>
                <w:b/>
                <w:color w:val="0000FF"/>
                <w:szCs w:val="22"/>
              </w:rPr>
              <w:t>KO’s)</w:t>
            </w:r>
          </w:p>
        </w:tc>
      </w:tr>
      <w:tr w:rsidR="0011193B" w:rsidRPr="00990CC2" w14:paraId="24585349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1FF9D0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KARAGANDA, KZ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BF87BE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C73C13" w14:textId="77777777" w:rsidR="0011193B" w:rsidRPr="00AC02EB" w:rsidRDefault="00AA3A78" w:rsidP="00F57ADF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JUAREZ, MX</w:t>
            </w:r>
          </w:p>
        </w:tc>
      </w:tr>
      <w:tr w:rsidR="0011193B" w:rsidRPr="00990CC2" w14:paraId="231C6D79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7FDBB4" w14:textId="38EEE1B9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 w:rsidRPr="00990CC2">
              <w:rPr>
                <w:rFonts w:eastAsia="MS Gothic"/>
                <w:b/>
                <w:bCs/>
                <w:szCs w:val="22"/>
              </w:rPr>
              <w:t>8 ROUND</w:t>
            </w:r>
            <w:r w:rsidR="00637290">
              <w:rPr>
                <w:rFonts w:eastAsia="MS Gothic"/>
                <w:b/>
                <w:bCs/>
                <w:szCs w:val="22"/>
              </w:rPr>
              <w:t>S</w:t>
            </w:r>
            <w:r>
              <w:rPr>
                <w:rFonts w:eastAsia="MS Gothic"/>
                <w:b/>
                <w:bCs/>
                <w:szCs w:val="22"/>
              </w:rPr>
              <w:t xml:space="preserve"> – </w:t>
            </w:r>
            <w:r w:rsidR="001D180C">
              <w:rPr>
                <w:rFonts w:eastAsia="MS Gothic"/>
                <w:b/>
                <w:bCs/>
                <w:szCs w:val="22"/>
              </w:rPr>
              <w:t xml:space="preserve">JR </w:t>
            </w:r>
            <w:r>
              <w:rPr>
                <w:rFonts w:eastAsia="MS Gothic"/>
                <w:b/>
                <w:bCs/>
                <w:szCs w:val="22"/>
              </w:rPr>
              <w:t>FLYWEIGHT-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BOUT</w:t>
            </w:r>
            <w:r>
              <w:rPr>
                <w:rFonts w:eastAsia="MS Gothic"/>
                <w:b/>
                <w:bCs/>
                <w:szCs w:val="22"/>
              </w:rPr>
              <w:t xml:space="preserve"> 3</w:t>
            </w:r>
            <w:r w:rsidR="008F5EF9">
              <w:rPr>
                <w:rFonts w:eastAsia="MS Gothic"/>
                <w:b/>
                <w:bCs/>
                <w:szCs w:val="22"/>
              </w:rPr>
              <w:t xml:space="preserve"> – </w:t>
            </w:r>
          </w:p>
        </w:tc>
      </w:tr>
      <w:tr w:rsidR="0011193B" w:rsidRPr="00990CC2" w14:paraId="0870BF6C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A06FC9" w14:textId="2EA94C7B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SENIESA ESTRADA</w:t>
            </w:r>
            <w:r w:rsidR="0064167A">
              <w:rPr>
                <w:b/>
                <w:color w:val="FF0000"/>
                <w:szCs w:val="22"/>
              </w:rPr>
              <w:t xml:space="preserve"> (106.2)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ED27AA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17A70F" w14:textId="2FE7C607" w:rsidR="0011193B" w:rsidRPr="00990CC2" w:rsidRDefault="00F21D25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ANAHI RAMOS TORRES</w:t>
            </w:r>
            <w:r w:rsidR="0064167A">
              <w:rPr>
                <w:b/>
                <w:color w:val="0000FF"/>
                <w:szCs w:val="22"/>
              </w:rPr>
              <w:t xml:space="preserve"> (107)</w:t>
            </w:r>
          </w:p>
        </w:tc>
      </w:tr>
      <w:tr w:rsidR="0011193B" w:rsidRPr="00990CC2" w14:paraId="52C7A620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6C44F5" w14:textId="77777777" w:rsidR="0011193B" w:rsidRPr="00990CC2" w:rsidRDefault="006D73FD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10-0 (2</w:t>
            </w:r>
            <w:r w:rsidR="0011193B" w:rsidRPr="00990CC2">
              <w:rPr>
                <w:rFonts w:eastAsia="MS Gothic"/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9E6A16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5883DF" w14:textId="77777777" w:rsidR="0011193B" w:rsidRPr="006D73FD" w:rsidRDefault="00B415EB" w:rsidP="00F57ADF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16-15</w:t>
            </w:r>
            <w:r w:rsidR="004E2E87">
              <w:rPr>
                <w:b/>
                <w:color w:val="0000FF"/>
                <w:szCs w:val="22"/>
              </w:rPr>
              <w:t>-1 (2</w:t>
            </w:r>
            <w:r w:rsidR="00AC5E6C">
              <w:rPr>
                <w:b/>
                <w:color w:val="0000FF"/>
                <w:szCs w:val="22"/>
              </w:rPr>
              <w:t>KO’s)</w:t>
            </w:r>
          </w:p>
        </w:tc>
      </w:tr>
      <w:tr w:rsidR="0011193B" w:rsidRPr="00990CC2" w14:paraId="66B84E1A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3D0898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LOS ANGELES, CA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7F896F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C83579" w14:textId="77777777" w:rsidR="0011193B" w:rsidRPr="006D73FD" w:rsidRDefault="00B415EB" w:rsidP="00F57ADF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TEXCOCO, MEXICO</w:t>
            </w:r>
          </w:p>
        </w:tc>
      </w:tr>
      <w:tr w:rsidR="0011193B" w:rsidRPr="00990CC2" w14:paraId="5B1C71CA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9931E8" w14:textId="13A61184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 w:rsidRPr="00990CC2">
              <w:rPr>
                <w:rFonts w:eastAsia="MS Gothic"/>
                <w:b/>
                <w:bCs/>
                <w:szCs w:val="22"/>
              </w:rPr>
              <w:t>4 ROUND</w:t>
            </w:r>
            <w:r w:rsidR="00637290">
              <w:rPr>
                <w:rFonts w:eastAsia="MS Gothic"/>
                <w:b/>
                <w:bCs/>
                <w:szCs w:val="22"/>
              </w:rPr>
              <w:t>S</w:t>
            </w:r>
            <w:r>
              <w:rPr>
                <w:rFonts w:eastAsia="MS Gothic"/>
                <w:b/>
                <w:bCs/>
                <w:szCs w:val="22"/>
              </w:rPr>
              <w:t xml:space="preserve"> – JR WELTERWEIGHTS -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BOUT</w:t>
            </w:r>
            <w:r>
              <w:rPr>
                <w:rFonts w:eastAsia="MS Gothic"/>
                <w:b/>
                <w:bCs/>
                <w:szCs w:val="22"/>
              </w:rPr>
              <w:t xml:space="preserve"> 2</w:t>
            </w:r>
            <w:r w:rsidR="008F5EF9">
              <w:rPr>
                <w:rFonts w:eastAsia="MS Gothic"/>
                <w:b/>
                <w:bCs/>
                <w:szCs w:val="22"/>
              </w:rPr>
              <w:t xml:space="preserve"> – </w:t>
            </w:r>
          </w:p>
        </w:tc>
      </w:tr>
      <w:tr w:rsidR="0011193B" w:rsidRPr="00990CC2" w14:paraId="1AF1DB97" w14:textId="77777777" w:rsidTr="00F57ADF">
        <w:trPr>
          <w:trHeight w:val="214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462A6C" w14:textId="69A4CEFC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eastAsia="MS Gothic"/>
                <w:b/>
                <w:bCs/>
                <w:color w:val="FF0000"/>
                <w:szCs w:val="22"/>
              </w:rPr>
              <w:t>GEORGE ACOSTA</w:t>
            </w:r>
            <w:r w:rsidR="00B542BE">
              <w:rPr>
                <w:rFonts w:eastAsia="MS Gothic"/>
                <w:b/>
                <w:bCs/>
                <w:color w:val="FF0000"/>
                <w:szCs w:val="22"/>
              </w:rPr>
              <w:t xml:space="preserve"> ARREDONDO</w:t>
            </w:r>
            <w:r w:rsidR="0064167A">
              <w:rPr>
                <w:rFonts w:eastAsia="MS Gothic"/>
                <w:b/>
                <w:bCs/>
                <w:color w:val="FF0000"/>
                <w:szCs w:val="22"/>
              </w:rPr>
              <w:t xml:space="preserve"> (136.4)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D65B7C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A58E95" w14:textId="77777777" w:rsidR="0011193B" w:rsidRDefault="006D73FD" w:rsidP="00F57ADF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DERICK BARTLEMAY</w:t>
            </w:r>
          </w:p>
          <w:p w14:paraId="35806D67" w14:textId="545BDFB1" w:rsidR="0064167A" w:rsidRPr="00990CC2" w:rsidRDefault="0064167A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(136.8)</w:t>
            </w:r>
          </w:p>
        </w:tc>
      </w:tr>
      <w:tr w:rsidR="0011193B" w:rsidRPr="006E23E3" w14:paraId="3D2BB4BE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81FB28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2-0 (1KO’s)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8D1C6D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8854D8" w14:textId="77777777" w:rsidR="0011193B" w:rsidRPr="006E23E3" w:rsidRDefault="006D73FD" w:rsidP="00F57ADF">
            <w:pPr>
              <w:jc w:val="center"/>
              <w:rPr>
                <w:b/>
                <w:color w:val="1F1FED"/>
                <w:szCs w:val="22"/>
              </w:rPr>
            </w:pPr>
            <w:r>
              <w:rPr>
                <w:b/>
                <w:color w:val="1F1FED"/>
                <w:szCs w:val="22"/>
              </w:rPr>
              <w:t>0-5-1</w:t>
            </w:r>
          </w:p>
        </w:tc>
      </w:tr>
      <w:tr w:rsidR="0011193B" w:rsidRPr="006E23E3" w14:paraId="25B7DBED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C1A16F" w14:textId="77777777" w:rsidR="0011193B" w:rsidRPr="00990CC2" w:rsidRDefault="0011193B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LOS ANGELES, CA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5AF2F2" w14:textId="77777777" w:rsidR="0011193B" w:rsidRPr="00990CC2" w:rsidRDefault="0011193B" w:rsidP="00F57ADF">
            <w:pPr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26FCAA" w14:textId="77777777" w:rsidR="0011193B" w:rsidRPr="006E23E3" w:rsidRDefault="006D73FD" w:rsidP="00F57ADF">
            <w:pPr>
              <w:jc w:val="center"/>
              <w:rPr>
                <w:b/>
                <w:color w:val="1F1FED"/>
                <w:szCs w:val="22"/>
              </w:rPr>
            </w:pPr>
            <w:r>
              <w:rPr>
                <w:b/>
                <w:color w:val="1F1FED"/>
                <w:szCs w:val="22"/>
              </w:rPr>
              <w:t>PORTLAND, OR</w:t>
            </w:r>
          </w:p>
        </w:tc>
      </w:tr>
      <w:tr w:rsidR="0011193B" w:rsidRPr="00990CC2" w14:paraId="67F3CC5C" w14:textId="77777777" w:rsidTr="00F57ADF">
        <w:tc>
          <w:tcPr>
            <w:tcW w:w="91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7CE898" w14:textId="3D1D7C84" w:rsidR="0011193B" w:rsidRPr="00990CC2" w:rsidRDefault="0011193B" w:rsidP="00F57ADF">
            <w:pPr>
              <w:jc w:val="center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lastRenderedPageBreak/>
              <w:t>6</w:t>
            </w:r>
            <w:r w:rsidRPr="00990CC2">
              <w:rPr>
                <w:rFonts w:eastAsia="MS Gothic"/>
                <w:b/>
                <w:bCs/>
                <w:szCs w:val="22"/>
              </w:rPr>
              <w:t xml:space="preserve"> </w:t>
            </w:r>
            <w:proofErr w:type="gramStart"/>
            <w:r w:rsidRPr="00990CC2">
              <w:rPr>
                <w:rFonts w:eastAsia="MS Gothic"/>
                <w:b/>
                <w:bCs/>
                <w:szCs w:val="22"/>
              </w:rPr>
              <w:t>ROUND</w:t>
            </w:r>
            <w:r>
              <w:rPr>
                <w:rFonts w:eastAsia="MS Gothic"/>
                <w:b/>
                <w:bCs/>
                <w:szCs w:val="22"/>
              </w:rPr>
              <w:t>S  -</w:t>
            </w:r>
            <w:proofErr w:type="gramEnd"/>
            <w:r>
              <w:rPr>
                <w:rFonts w:eastAsia="MS Gothic"/>
                <w:b/>
                <w:bCs/>
                <w:szCs w:val="22"/>
              </w:rPr>
              <w:t xml:space="preserve">  BOUT 1</w:t>
            </w:r>
            <w:r w:rsidR="008F5EF9">
              <w:rPr>
                <w:rFonts w:eastAsia="MS Gothic"/>
                <w:b/>
                <w:bCs/>
                <w:szCs w:val="22"/>
              </w:rPr>
              <w:t xml:space="preserve"> – </w:t>
            </w:r>
          </w:p>
        </w:tc>
      </w:tr>
      <w:tr w:rsidR="0011193B" w:rsidRPr="00990CC2" w14:paraId="47F8669E" w14:textId="77777777" w:rsidTr="00F57ADF">
        <w:trPr>
          <w:trHeight w:val="214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F3C7A8" w14:textId="63A162FD" w:rsidR="0011193B" w:rsidRPr="00990CC2" w:rsidRDefault="004F336E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NICK FRESE</w:t>
            </w:r>
            <w:r w:rsidR="0064167A">
              <w:rPr>
                <w:b/>
                <w:bCs/>
                <w:color w:val="FF0000"/>
                <w:szCs w:val="22"/>
              </w:rPr>
              <w:t xml:space="preserve"> (145.6)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93F3087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  <w:r w:rsidRPr="00990CC2">
              <w:rPr>
                <w:szCs w:val="22"/>
              </w:rPr>
              <w:t>Vs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35833C" w14:textId="415F6E02" w:rsidR="0011193B" w:rsidRPr="00990CC2" w:rsidRDefault="006D73FD" w:rsidP="00F57ADF">
            <w:pPr>
              <w:jc w:val="center"/>
              <w:rPr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NAM PHAN</w:t>
            </w:r>
            <w:r w:rsidR="0064167A">
              <w:rPr>
                <w:b/>
                <w:color w:val="0000FF"/>
                <w:szCs w:val="22"/>
              </w:rPr>
              <w:t xml:space="preserve"> (146.4)</w:t>
            </w:r>
          </w:p>
        </w:tc>
      </w:tr>
      <w:tr w:rsidR="0011193B" w:rsidRPr="006E23E3" w14:paraId="7F503249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85A2BA" w14:textId="77777777" w:rsidR="0011193B" w:rsidRPr="00990CC2" w:rsidRDefault="00FB3FF5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5</w:t>
            </w:r>
            <w:r w:rsidR="006D73FD">
              <w:rPr>
                <w:b/>
                <w:bCs/>
                <w:color w:val="FF0000"/>
                <w:szCs w:val="22"/>
              </w:rPr>
              <w:t>-0</w:t>
            </w:r>
            <w:r>
              <w:rPr>
                <w:b/>
                <w:bCs/>
                <w:color w:val="FF0000"/>
                <w:szCs w:val="22"/>
              </w:rPr>
              <w:t xml:space="preserve"> (5</w:t>
            </w:r>
            <w:r w:rsidR="004F336E">
              <w:rPr>
                <w:b/>
                <w:bCs/>
                <w:color w:val="FF0000"/>
                <w:szCs w:val="22"/>
              </w:rPr>
              <w:t>KO’s)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C07F8D" w14:textId="77777777" w:rsidR="0011193B" w:rsidRPr="00990CC2" w:rsidRDefault="0011193B" w:rsidP="00F57ADF">
            <w:pPr>
              <w:jc w:val="center"/>
              <w:rPr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EA3716" w14:textId="77777777" w:rsidR="0011193B" w:rsidRPr="006E23E3" w:rsidRDefault="006D73FD" w:rsidP="00F57ADF">
            <w:pPr>
              <w:jc w:val="center"/>
              <w:rPr>
                <w:b/>
                <w:color w:val="1F1FED"/>
                <w:szCs w:val="22"/>
              </w:rPr>
            </w:pPr>
            <w:r>
              <w:rPr>
                <w:b/>
                <w:color w:val="1F1FED"/>
                <w:szCs w:val="22"/>
              </w:rPr>
              <w:t>3-2-1 (2</w:t>
            </w:r>
            <w:r w:rsidR="00F47112">
              <w:rPr>
                <w:b/>
                <w:color w:val="1F1FED"/>
                <w:szCs w:val="22"/>
              </w:rPr>
              <w:t>KO’s)</w:t>
            </w:r>
          </w:p>
        </w:tc>
      </w:tr>
      <w:tr w:rsidR="0011193B" w:rsidRPr="006E23E3" w14:paraId="41BF3E9C" w14:textId="77777777" w:rsidTr="00F57ADF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A61EEB" w14:textId="77777777" w:rsidR="0011193B" w:rsidRPr="00990CC2" w:rsidRDefault="004F336E" w:rsidP="00F57ADF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BANGKOK, THAILAND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FCF5B5" w14:textId="77777777" w:rsidR="0011193B" w:rsidRPr="00990CC2" w:rsidRDefault="0011193B" w:rsidP="00F57ADF">
            <w:pPr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</w:tc>
        <w:tc>
          <w:tcPr>
            <w:tcW w:w="38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6B26DF" w14:textId="77777777" w:rsidR="0011193B" w:rsidRPr="006E23E3" w:rsidRDefault="006D73FD" w:rsidP="00F57ADF">
            <w:pPr>
              <w:jc w:val="center"/>
              <w:rPr>
                <w:b/>
                <w:color w:val="1F1FED"/>
                <w:szCs w:val="22"/>
              </w:rPr>
            </w:pPr>
            <w:r>
              <w:rPr>
                <w:b/>
                <w:color w:val="1F1FED"/>
                <w:szCs w:val="22"/>
              </w:rPr>
              <w:t>FOUNTAIN VALLEY, CA</w:t>
            </w:r>
          </w:p>
        </w:tc>
      </w:tr>
    </w:tbl>
    <w:p w14:paraId="60D1BB6A" w14:textId="77777777" w:rsidR="006F1280" w:rsidRDefault="006F1280"/>
    <w:p w14:paraId="6BDC354E" w14:textId="77777777" w:rsidR="000C3755" w:rsidRPr="00E5107D" w:rsidRDefault="000C3755" w:rsidP="000C3755">
      <w:pPr>
        <w:rPr>
          <w:b/>
          <w:sz w:val="28"/>
          <w:szCs w:val="28"/>
          <w:u w:val="single"/>
        </w:rPr>
      </w:pPr>
      <w:r w:rsidRPr="00E5107D">
        <w:rPr>
          <w:b/>
          <w:sz w:val="28"/>
          <w:szCs w:val="28"/>
          <w:u w:val="single"/>
        </w:rPr>
        <w:t>Saturday, September 9, 2017</w:t>
      </w:r>
    </w:p>
    <w:p w14:paraId="79F5DA28" w14:textId="77777777" w:rsidR="000C3755" w:rsidRPr="00DB14D0" w:rsidRDefault="000C3755" w:rsidP="000C3755">
      <w:pPr>
        <w:rPr>
          <w:i/>
          <w:sz w:val="28"/>
          <w:szCs w:val="28"/>
        </w:rPr>
      </w:pPr>
      <w:r w:rsidRPr="00DB14D0">
        <w:rPr>
          <w:i/>
          <w:sz w:val="28"/>
          <w:szCs w:val="28"/>
        </w:rPr>
        <w:t>Fight Night</w:t>
      </w:r>
    </w:p>
    <w:p w14:paraId="67BF353A" w14:textId="77777777" w:rsidR="000C3755" w:rsidRDefault="000C3755" w:rsidP="000C3755">
      <w:pPr>
        <w:rPr>
          <w:sz w:val="28"/>
          <w:szCs w:val="28"/>
        </w:rPr>
      </w:pPr>
      <w:r w:rsidRPr="00584D0B">
        <w:rPr>
          <w:b/>
          <w:sz w:val="28"/>
          <w:szCs w:val="28"/>
        </w:rPr>
        <w:t>Location</w:t>
      </w:r>
      <w:r>
        <w:rPr>
          <w:sz w:val="28"/>
          <w:szCs w:val="28"/>
        </w:rPr>
        <w:t xml:space="preserve">: </w:t>
      </w:r>
      <w:r w:rsidRPr="00DB14D0">
        <w:rPr>
          <w:sz w:val="28"/>
          <w:szCs w:val="28"/>
        </w:rPr>
        <w:t>The StubHub Center</w:t>
      </w:r>
    </w:p>
    <w:p w14:paraId="2D69E649" w14:textId="77777777" w:rsidR="000C3755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18400 Avalon Road</w:t>
      </w:r>
    </w:p>
    <w:p w14:paraId="52B44DCB" w14:textId="77777777" w:rsidR="000C3755" w:rsidRPr="00DB14D0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Carson, CA 90746</w:t>
      </w:r>
    </w:p>
    <w:p w14:paraId="6A194554" w14:textId="77777777" w:rsidR="000C3755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3:30 p.m. – Media Check-In Begins (Box Office Window #12)</w:t>
      </w:r>
    </w:p>
    <w:p w14:paraId="66858686" w14:textId="77777777" w:rsidR="000C3755" w:rsidRPr="00DB14D0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4:00 p.m. -- Doors Open</w:t>
      </w:r>
    </w:p>
    <w:p w14:paraId="2B86A8CF" w14:textId="77777777" w:rsidR="000C3755" w:rsidRPr="00DB14D0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4:15 p.m. -- First Bell</w:t>
      </w:r>
    </w:p>
    <w:p w14:paraId="6806D6C7" w14:textId="77777777" w:rsidR="000C3755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7:15 p.m. – HBO Boxing After Dark</w:t>
      </w:r>
    </w:p>
    <w:p w14:paraId="696A785E" w14:textId="77777777" w:rsidR="000C3755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Post-Fight Press Conference, 30 Minutes After Main Event (Media Room)</w:t>
      </w:r>
    </w:p>
    <w:p w14:paraId="34989374" w14:textId="77777777" w:rsidR="000C3755" w:rsidRPr="00E5107D" w:rsidRDefault="000C3755" w:rsidP="000C3755">
      <w:pPr>
        <w:rPr>
          <w:rFonts w:ascii="Times New Roman" w:eastAsia="Times New Roman" w:hAnsi="Times New Roman"/>
        </w:rPr>
      </w:pPr>
      <w:r w:rsidRPr="00E5107D">
        <w:rPr>
          <w:rFonts w:ascii="Times New Roman" w:eastAsia="Times New Roman" w:hAnsi="Times New Roman"/>
        </w:rPr>
        <w:t> </w:t>
      </w:r>
    </w:p>
    <w:p w14:paraId="5C5D92CB" w14:textId="77777777" w:rsidR="000C3755" w:rsidRPr="00E5107D" w:rsidRDefault="000C3755" w:rsidP="000C375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</w:t>
      </w:r>
      <w:r w:rsidRPr="00E5107D">
        <w:rPr>
          <w:rFonts w:eastAsia="Times New Roman"/>
          <w:sz w:val="28"/>
          <w:szCs w:val="28"/>
        </w:rPr>
        <w:t>Ev</w:t>
      </w:r>
      <w:r>
        <w:rPr>
          <w:rFonts w:eastAsia="Times New Roman"/>
          <w:sz w:val="28"/>
          <w:szCs w:val="28"/>
        </w:rPr>
        <w:t>ents/Schedule Subject to Change*</w:t>
      </w:r>
    </w:p>
    <w:p w14:paraId="0CD564CB" w14:textId="77777777" w:rsidR="000C3755" w:rsidRDefault="000C3755" w:rsidP="000C3755">
      <w:pPr>
        <w:rPr>
          <w:rFonts w:ascii="Times New Roman" w:eastAsia="Times New Roman" w:hAnsi="Times New Roman"/>
        </w:rPr>
      </w:pPr>
      <w:r w:rsidRPr="00E5107D">
        <w:rPr>
          <w:rFonts w:ascii="Times New Roman" w:eastAsia="Times New Roman" w:hAnsi="Times New Roman"/>
        </w:rPr>
        <w:t>  </w:t>
      </w:r>
    </w:p>
    <w:p w14:paraId="71887A90" w14:textId="77777777" w:rsidR="000C3755" w:rsidRPr="005B7F45" w:rsidRDefault="000C3755" w:rsidP="000C3755">
      <w:pPr>
        <w:rPr>
          <w:rFonts w:eastAsia="Times New Roman"/>
          <w:sz w:val="28"/>
          <w:szCs w:val="28"/>
        </w:rPr>
      </w:pPr>
      <w:r w:rsidRPr="005B7F45">
        <w:rPr>
          <w:rFonts w:eastAsia="Times New Roman"/>
          <w:b/>
          <w:i/>
          <w:color w:val="FF0000"/>
          <w:sz w:val="28"/>
          <w:szCs w:val="28"/>
        </w:rPr>
        <w:t>SUPERFLY</w:t>
      </w:r>
      <w:r w:rsidRPr="005B7F45">
        <w:rPr>
          <w:rFonts w:eastAsia="Times New Roman"/>
          <w:sz w:val="28"/>
          <w:szCs w:val="28"/>
        </w:rPr>
        <w:t xml:space="preserve"> will take place Saturday, September 9 at the StubHub Center in Carson, Calif. and will be te</w:t>
      </w:r>
      <w:r>
        <w:rPr>
          <w:rFonts w:eastAsia="Times New Roman"/>
          <w:sz w:val="28"/>
          <w:szCs w:val="28"/>
        </w:rPr>
        <w:t>levised live on HBO Boxing After Dark</w:t>
      </w:r>
      <w:r w:rsidRPr="005B7F45">
        <w:rPr>
          <w:rFonts w:eastAsia="Times New Roman"/>
          <w:sz w:val="28"/>
          <w:szCs w:val="28"/>
        </w:rPr>
        <w:t xml:space="preserve">® beginning at 10:15 p.m. ET/PT. </w:t>
      </w:r>
    </w:p>
    <w:p w14:paraId="1BD2D6B5" w14:textId="77777777" w:rsidR="000C3755" w:rsidRPr="005B7F45" w:rsidRDefault="000C3755" w:rsidP="000C3755">
      <w:pPr>
        <w:rPr>
          <w:rFonts w:eastAsia="Times New Roman"/>
          <w:sz w:val="28"/>
          <w:szCs w:val="28"/>
        </w:rPr>
      </w:pPr>
      <w:r w:rsidRPr="005B7F45">
        <w:rPr>
          <w:rFonts w:eastAsia="Times New Roman"/>
          <w:sz w:val="28"/>
          <w:szCs w:val="28"/>
        </w:rPr>
        <w:t> </w:t>
      </w:r>
    </w:p>
    <w:p w14:paraId="0283A2EB" w14:textId="77777777" w:rsidR="000C3755" w:rsidRPr="00227CCF" w:rsidRDefault="000C3755" w:rsidP="000C3755">
      <w:pPr>
        <w:rPr>
          <w:rFonts w:eastAsia="Times New Roman"/>
          <w:sz w:val="28"/>
          <w:szCs w:val="28"/>
        </w:rPr>
      </w:pPr>
      <w:r w:rsidRPr="00227CCF">
        <w:rPr>
          <w:rFonts w:eastAsia="Times New Roman"/>
          <w:sz w:val="28"/>
          <w:szCs w:val="28"/>
        </w:rPr>
        <w:t xml:space="preserve">Remaining tickets for </w:t>
      </w:r>
      <w:r w:rsidRPr="00227CCF">
        <w:rPr>
          <w:rFonts w:eastAsia="Times New Roman"/>
          <w:b/>
          <w:i/>
          <w:color w:val="FF0000"/>
          <w:sz w:val="28"/>
          <w:szCs w:val="28"/>
        </w:rPr>
        <w:t>“SUPERFLY”</w:t>
      </w:r>
      <w:r w:rsidRPr="00227CCF">
        <w:rPr>
          <w:rFonts w:eastAsia="Times New Roman"/>
          <w:color w:val="FF0000"/>
          <w:sz w:val="28"/>
          <w:szCs w:val="28"/>
        </w:rPr>
        <w:t xml:space="preserve"> </w:t>
      </w:r>
      <w:r w:rsidRPr="00227CCF">
        <w:rPr>
          <w:rFonts w:eastAsia="Times New Roman"/>
          <w:color w:val="000000" w:themeColor="text1"/>
          <w:sz w:val="28"/>
          <w:szCs w:val="28"/>
        </w:rPr>
        <w:t xml:space="preserve">are now on sale </w:t>
      </w:r>
      <w:r w:rsidRPr="00227CCF">
        <w:rPr>
          <w:rFonts w:eastAsia="Times New Roman"/>
          <w:sz w:val="28"/>
          <w:szCs w:val="28"/>
        </w:rPr>
        <w:t xml:space="preserve">priced at $150, $100 and $60 all of which have limited availability. The $250 and $30 price ranges are sold out. All ticket prices are plus applicable taxes, fees and services charges. Tickets can be purchased at AXS.com, by phone at 888-9-AXS-TIX (888-929-7849), and at StubHub Center Box Office (Monday through Friday from 10 a.m. PT to 6 p.m. PT). VIP Suites are available by calling 877-604-8777.  For more information on group discounts or VIP packages, call 877-234-8425. Doors will open on the night of the event at 4:00 p.m. PT with the first bell at 4:15 p.m. PT. </w:t>
      </w:r>
    </w:p>
    <w:p w14:paraId="0F0DB796" w14:textId="77777777" w:rsidR="000C3755" w:rsidRPr="00227CCF" w:rsidRDefault="000C3755" w:rsidP="000C3755">
      <w:pPr>
        <w:rPr>
          <w:sz w:val="28"/>
          <w:szCs w:val="28"/>
        </w:rPr>
      </w:pPr>
    </w:p>
    <w:p w14:paraId="1C48C166" w14:textId="77777777" w:rsidR="000C3755" w:rsidRPr="00227CCF" w:rsidRDefault="000C3755" w:rsidP="000C3755">
      <w:pPr>
        <w:rPr>
          <w:rFonts w:eastAsia="Times New Roman"/>
          <w:sz w:val="28"/>
          <w:szCs w:val="28"/>
        </w:rPr>
      </w:pPr>
      <w:r w:rsidRPr="00227CCF">
        <w:rPr>
          <w:sz w:val="28"/>
          <w:szCs w:val="28"/>
        </w:rPr>
        <w:t xml:space="preserve">The StubHub Center is located at 18400 Avalon Blvd., Carson CA, 90746 on the campus of California State University – Dominguez Hills. For directions and further information please visit their website at </w:t>
      </w:r>
      <w:hyperlink r:id="rId6" w:history="1">
        <w:r w:rsidRPr="00227CCF">
          <w:rPr>
            <w:rStyle w:val="Hyperlink"/>
            <w:sz w:val="28"/>
            <w:szCs w:val="28"/>
          </w:rPr>
          <w:t>www.StubHubCenter.com</w:t>
        </w:r>
      </w:hyperlink>
    </w:p>
    <w:p w14:paraId="2E30309C" w14:textId="77777777" w:rsidR="000C3755" w:rsidRPr="00227CCF" w:rsidRDefault="000C3755" w:rsidP="000C3755">
      <w:pPr>
        <w:rPr>
          <w:rFonts w:eastAsia="Times New Roman"/>
          <w:sz w:val="28"/>
          <w:szCs w:val="28"/>
        </w:rPr>
      </w:pPr>
    </w:p>
    <w:p w14:paraId="09C5A040" w14:textId="77777777" w:rsidR="000C3755" w:rsidRPr="0033272E" w:rsidRDefault="000C3755" w:rsidP="000C3755">
      <w:pPr>
        <w:rPr>
          <w:b/>
          <w:sz w:val="28"/>
          <w:szCs w:val="28"/>
          <w:u w:val="single"/>
        </w:rPr>
      </w:pPr>
      <w:r w:rsidRPr="0033272E">
        <w:rPr>
          <w:rFonts w:ascii="Times New Roman" w:eastAsia="Times New Roman" w:hAnsi="Times New Roman"/>
          <w:sz w:val="28"/>
          <w:szCs w:val="28"/>
        </w:rPr>
        <w:t> </w:t>
      </w:r>
      <w:r w:rsidRPr="0033272E">
        <w:rPr>
          <w:b/>
          <w:sz w:val="28"/>
          <w:szCs w:val="28"/>
          <w:u w:val="single"/>
        </w:rPr>
        <w:t>SOCIAL MEDIA:</w:t>
      </w:r>
    </w:p>
    <w:p w14:paraId="7DA166FA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Hashtag: #</w:t>
      </w:r>
      <w:proofErr w:type="spellStart"/>
      <w:r w:rsidRPr="0033272E">
        <w:rPr>
          <w:sz w:val="28"/>
          <w:szCs w:val="28"/>
        </w:rPr>
        <w:t>SuperFly</w:t>
      </w:r>
      <w:proofErr w:type="spellEnd"/>
    </w:p>
    <w:p w14:paraId="33F879B6" w14:textId="77777777" w:rsidR="000C3755" w:rsidRPr="0033272E" w:rsidRDefault="000C3755" w:rsidP="000C3755">
      <w:pPr>
        <w:rPr>
          <w:sz w:val="28"/>
          <w:szCs w:val="28"/>
        </w:rPr>
      </w:pPr>
    </w:p>
    <w:p w14:paraId="5E61FC61" w14:textId="77777777" w:rsidR="000C3755" w:rsidRPr="0033272E" w:rsidRDefault="000C3755" w:rsidP="000C3755">
      <w:pPr>
        <w:rPr>
          <w:b/>
          <w:sz w:val="28"/>
          <w:szCs w:val="28"/>
          <w:u w:val="single"/>
        </w:rPr>
      </w:pPr>
      <w:r w:rsidRPr="0033272E">
        <w:rPr>
          <w:b/>
          <w:sz w:val="28"/>
          <w:szCs w:val="28"/>
          <w:u w:val="single"/>
        </w:rPr>
        <w:t>TWITTER:</w:t>
      </w:r>
    </w:p>
    <w:p w14:paraId="701BF718" w14:textId="77777777" w:rsidR="000C3755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</w:t>
      </w:r>
      <w:proofErr w:type="spellStart"/>
      <w:r w:rsidRPr="0033272E">
        <w:rPr>
          <w:sz w:val="28"/>
          <w:szCs w:val="28"/>
        </w:rPr>
        <w:t>ChocolatitoBox</w:t>
      </w:r>
      <w:proofErr w:type="spellEnd"/>
    </w:p>
    <w:p w14:paraId="7BE33619" w14:textId="77777777" w:rsidR="000C3755" w:rsidRPr="0033272E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@NaoyaInoue_410</w:t>
      </w:r>
    </w:p>
    <w:p w14:paraId="569F49F4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</w:t>
      </w:r>
      <w:proofErr w:type="spellStart"/>
      <w:r w:rsidRPr="0033272E">
        <w:rPr>
          <w:sz w:val="28"/>
          <w:szCs w:val="28"/>
        </w:rPr>
        <w:t>CuadrasOficial</w:t>
      </w:r>
      <w:proofErr w:type="spellEnd"/>
    </w:p>
    <w:p w14:paraId="37E4ECA2" w14:textId="77777777" w:rsidR="000C3755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</w:t>
      </w:r>
      <w:proofErr w:type="spellStart"/>
      <w:r w:rsidRPr="0033272E">
        <w:rPr>
          <w:sz w:val="28"/>
          <w:szCs w:val="28"/>
        </w:rPr>
        <w:t>GalloEstradaOficial</w:t>
      </w:r>
      <w:proofErr w:type="spellEnd"/>
    </w:p>
    <w:p w14:paraId="6456D845" w14:textId="77777777" w:rsidR="000C3755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BrianViloria</w:t>
      </w:r>
      <w:proofErr w:type="spellEnd"/>
    </w:p>
    <w:p w14:paraId="72B3AB9A" w14:textId="77777777" w:rsidR="000C3755" w:rsidRPr="0033272E" w:rsidRDefault="000C3755" w:rsidP="000C3755">
      <w:pPr>
        <w:rPr>
          <w:sz w:val="28"/>
          <w:szCs w:val="28"/>
        </w:rPr>
      </w:pP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SeniesaEstrada</w:t>
      </w:r>
      <w:proofErr w:type="spellEnd"/>
    </w:p>
    <w:p w14:paraId="71CB194B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@TomLoeffler1</w:t>
      </w:r>
    </w:p>
    <w:p w14:paraId="1796573F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@HBO</w:t>
      </w:r>
    </w:p>
    <w:p w14:paraId="7D9DCF3E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</w:t>
      </w:r>
      <w:proofErr w:type="spellStart"/>
      <w:r w:rsidRPr="0033272E">
        <w:rPr>
          <w:sz w:val="28"/>
          <w:szCs w:val="28"/>
        </w:rPr>
        <w:t>HBOBoxing</w:t>
      </w:r>
      <w:proofErr w:type="spellEnd"/>
    </w:p>
    <w:p w14:paraId="2A24890B" w14:textId="77777777" w:rsidR="000C3755" w:rsidRPr="0033272E" w:rsidRDefault="000C3755" w:rsidP="000C3755">
      <w:pPr>
        <w:rPr>
          <w:sz w:val="28"/>
          <w:szCs w:val="28"/>
        </w:rPr>
      </w:pPr>
      <w:r w:rsidRPr="0033272E">
        <w:rPr>
          <w:sz w:val="28"/>
          <w:szCs w:val="28"/>
        </w:rPr>
        <w:t>@</w:t>
      </w:r>
      <w:proofErr w:type="spellStart"/>
      <w:r w:rsidRPr="0033272E">
        <w:rPr>
          <w:sz w:val="28"/>
          <w:szCs w:val="28"/>
        </w:rPr>
        <w:t>StubHubCenter</w:t>
      </w:r>
      <w:proofErr w:type="spellEnd"/>
    </w:p>
    <w:p w14:paraId="56AA26DD" w14:textId="77777777" w:rsidR="000C3755" w:rsidRPr="0033272E" w:rsidRDefault="000C3755" w:rsidP="000C3755">
      <w:pPr>
        <w:rPr>
          <w:sz w:val="28"/>
          <w:szCs w:val="28"/>
        </w:rPr>
      </w:pPr>
    </w:p>
    <w:p w14:paraId="58A1CB25" w14:textId="77777777" w:rsidR="000C3755" w:rsidRPr="0033272E" w:rsidRDefault="000C3755" w:rsidP="000C3755">
      <w:pPr>
        <w:shd w:val="clear" w:color="auto" w:fill="FFFFFF"/>
        <w:rPr>
          <w:rFonts w:eastAsia="Arial Unicode MS" w:cs="Arial Unicode MS"/>
          <w:color w:val="000000"/>
          <w:sz w:val="28"/>
          <w:szCs w:val="28"/>
          <w:u w:val="single"/>
        </w:rPr>
      </w:pPr>
      <w:r w:rsidRPr="0033272E">
        <w:rPr>
          <w:rFonts w:eastAsia="Arial Unicode MS" w:cs="Arial Unicode MS"/>
          <w:b/>
          <w:bCs/>
          <w:color w:val="000000"/>
          <w:sz w:val="28"/>
          <w:szCs w:val="28"/>
          <w:u w:val="single"/>
        </w:rPr>
        <w:t>MEDIA CONTACTS</w:t>
      </w:r>
      <w:r w:rsidRPr="0033272E">
        <w:rPr>
          <w:rFonts w:eastAsia="Arial Unicode MS" w:cs="Arial Unicode MS"/>
          <w:color w:val="000000"/>
          <w:sz w:val="28"/>
          <w:szCs w:val="28"/>
          <w:u w:val="single"/>
        </w:rPr>
        <w:t xml:space="preserve"> </w:t>
      </w:r>
    </w:p>
    <w:p w14:paraId="51FB22A2" w14:textId="77777777" w:rsidR="000C3755" w:rsidRPr="0033272E" w:rsidRDefault="000C3755" w:rsidP="000C3755">
      <w:pPr>
        <w:shd w:val="clear" w:color="auto" w:fill="FFFFFF"/>
        <w:rPr>
          <w:rStyle w:val="Hyperlink"/>
          <w:rFonts w:eastAsia="Arial Unicode MS" w:cs="Arial Unicode MS"/>
          <w:color w:val="1155CC"/>
          <w:sz w:val="28"/>
          <w:szCs w:val="28"/>
        </w:rPr>
      </w:pPr>
      <w:r w:rsidRPr="0033272E">
        <w:rPr>
          <w:rFonts w:eastAsia="Arial Unicode MS" w:cs="Arial Unicode MS"/>
          <w:color w:val="000000"/>
          <w:sz w:val="28"/>
          <w:szCs w:val="28"/>
        </w:rPr>
        <w:t>Bernie Bahrmasel, K2 Promotions: </w:t>
      </w:r>
      <w:hyperlink r:id="rId7" w:tgtFrame="_blank" w:history="1">
        <w:r w:rsidRPr="0033272E">
          <w:rPr>
            <w:rStyle w:val="Hyperlink"/>
            <w:rFonts w:eastAsia="Arial Unicode MS" w:cs="Arial Unicode MS"/>
            <w:color w:val="002060"/>
            <w:sz w:val="28"/>
            <w:szCs w:val="28"/>
          </w:rPr>
          <w:t>(773) 592-2986</w:t>
        </w:r>
      </w:hyperlink>
      <w:r w:rsidRPr="0033272E">
        <w:rPr>
          <w:rStyle w:val="Hyperlink"/>
          <w:rFonts w:eastAsia="Arial Unicode MS" w:cs="Arial Unicode MS"/>
          <w:color w:val="002060"/>
          <w:sz w:val="28"/>
          <w:szCs w:val="28"/>
        </w:rPr>
        <w:t>,</w:t>
      </w:r>
      <w:r w:rsidRPr="0033272E">
        <w:rPr>
          <w:rStyle w:val="Hyperlink"/>
          <w:rFonts w:eastAsia="Arial Unicode MS" w:cs="Arial Unicode MS"/>
          <w:color w:val="1155CC"/>
          <w:sz w:val="28"/>
          <w:szCs w:val="28"/>
        </w:rPr>
        <w:t xml:space="preserve"> </w:t>
      </w:r>
      <w:hyperlink r:id="rId8" w:history="1">
        <w:r w:rsidRPr="0033272E">
          <w:rPr>
            <w:rStyle w:val="Hyperlink"/>
            <w:rFonts w:eastAsia="Arial Unicode MS" w:cs="Arial Unicode MS"/>
            <w:sz w:val="28"/>
            <w:szCs w:val="28"/>
          </w:rPr>
          <w:t>BernieBahrmasel@yahoo.com</w:t>
        </w:r>
      </w:hyperlink>
      <w:r w:rsidRPr="0033272E">
        <w:rPr>
          <w:rStyle w:val="Hyperlink"/>
          <w:rFonts w:eastAsia="Arial Unicode MS" w:cs="Arial Unicode MS"/>
          <w:color w:val="1155CC"/>
          <w:sz w:val="28"/>
          <w:szCs w:val="28"/>
        </w:rPr>
        <w:t xml:space="preserve"> </w:t>
      </w:r>
    </w:p>
    <w:p w14:paraId="2A6C72AD" w14:textId="77777777" w:rsidR="000C3755" w:rsidRDefault="000C3755" w:rsidP="000C3755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Ricardo Jimenez, K2 Promotions: (909) 615-3436, </w:t>
      </w:r>
      <w:hyperlink r:id="rId9" w:history="1">
        <w:r w:rsidRPr="002C5554">
          <w:rPr>
            <w:rStyle w:val="Hyperlink"/>
            <w:rFonts w:eastAsia="Times New Roman"/>
            <w:sz w:val="28"/>
            <w:szCs w:val="28"/>
          </w:rPr>
          <w:t>RicardoJ@aol.com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1D7817D0" w14:textId="77777777" w:rsidR="000C3755" w:rsidRPr="0033272E" w:rsidRDefault="000C3755" w:rsidP="000C3755">
      <w:pPr>
        <w:rPr>
          <w:rFonts w:eastAsia="Times New Roman" w:cs="Times-New-Roman"/>
          <w:color w:val="000000"/>
          <w:sz w:val="28"/>
          <w:szCs w:val="28"/>
        </w:rPr>
      </w:pPr>
      <w:r w:rsidRPr="0033272E">
        <w:rPr>
          <w:rFonts w:eastAsia="Times New Roman"/>
          <w:color w:val="000000"/>
          <w:sz w:val="28"/>
          <w:szCs w:val="28"/>
        </w:rPr>
        <w:t>Patrick Byrne, HBO: (212) 512-1361</w:t>
      </w:r>
    </w:p>
    <w:p w14:paraId="23364C8C" w14:textId="77777777" w:rsidR="000C3755" w:rsidRPr="0033272E" w:rsidRDefault="000C3755" w:rsidP="000C3755">
      <w:pPr>
        <w:rPr>
          <w:rFonts w:eastAsia="Times New Roman" w:cs="Times-New-Roman"/>
          <w:color w:val="000000"/>
          <w:sz w:val="28"/>
          <w:szCs w:val="28"/>
        </w:rPr>
      </w:pPr>
      <w:r w:rsidRPr="0033272E">
        <w:rPr>
          <w:rFonts w:eastAsia="Times New Roman"/>
          <w:color w:val="000000"/>
          <w:sz w:val="28"/>
          <w:szCs w:val="28"/>
        </w:rPr>
        <w:t>Kevin Flaherty, HBO: (212) 512-5052</w:t>
      </w:r>
    </w:p>
    <w:p w14:paraId="7523635C" w14:textId="77777777" w:rsidR="000C3755" w:rsidRPr="0033272E" w:rsidRDefault="000C3755" w:rsidP="000C3755">
      <w:pPr>
        <w:shd w:val="clear" w:color="auto" w:fill="FFFFFF"/>
        <w:rPr>
          <w:rFonts w:eastAsia="Arial Unicode MS" w:cs="Arial Unicode MS"/>
          <w:color w:val="000000"/>
          <w:sz w:val="28"/>
          <w:szCs w:val="28"/>
        </w:rPr>
      </w:pPr>
      <w:r w:rsidRPr="0033272E">
        <w:rPr>
          <w:rFonts w:eastAsia="Arial Unicode MS" w:cs="Arial Unicode MS"/>
          <w:color w:val="000000"/>
          <w:sz w:val="28"/>
          <w:szCs w:val="28"/>
        </w:rPr>
        <w:t>Media Credentials: </w:t>
      </w:r>
      <w:hyperlink r:id="rId10" w:tgtFrame="_blank" w:history="1">
        <w:r w:rsidRPr="0033272E">
          <w:rPr>
            <w:rStyle w:val="Hyperlink"/>
            <w:rFonts w:eastAsia="Arial Unicode MS" w:cs="Arial Unicode MS"/>
            <w:color w:val="1155CC"/>
            <w:sz w:val="28"/>
            <w:szCs w:val="28"/>
          </w:rPr>
          <w:t>www.magnamedia.com</w:t>
        </w:r>
      </w:hyperlink>
    </w:p>
    <w:p w14:paraId="69A7ABB8" w14:textId="77777777" w:rsidR="000C3755" w:rsidRPr="0033272E" w:rsidRDefault="000C3755" w:rsidP="000C3755">
      <w:pPr>
        <w:rPr>
          <w:sz w:val="28"/>
          <w:szCs w:val="28"/>
        </w:rPr>
      </w:pPr>
    </w:p>
    <w:p w14:paraId="60738FE1" w14:textId="77777777" w:rsidR="000C3755" w:rsidRPr="0033272E" w:rsidRDefault="000C3755" w:rsidP="000C3755">
      <w:pPr>
        <w:rPr>
          <w:sz w:val="28"/>
          <w:szCs w:val="28"/>
        </w:rPr>
      </w:pPr>
    </w:p>
    <w:p w14:paraId="4C638301" w14:textId="77777777" w:rsidR="000C3755" w:rsidRPr="0033272E" w:rsidRDefault="000C3755" w:rsidP="000C3755">
      <w:pPr>
        <w:rPr>
          <w:sz w:val="28"/>
          <w:szCs w:val="28"/>
        </w:rPr>
      </w:pPr>
    </w:p>
    <w:p w14:paraId="20A59628" w14:textId="77777777" w:rsidR="000C3755" w:rsidRPr="0033272E" w:rsidRDefault="000C3755" w:rsidP="000C3755">
      <w:pPr>
        <w:rPr>
          <w:sz w:val="28"/>
          <w:szCs w:val="28"/>
        </w:rPr>
      </w:pPr>
    </w:p>
    <w:p w14:paraId="0B7E3960" w14:textId="77777777" w:rsidR="000C3755" w:rsidRPr="0033272E" w:rsidRDefault="000C3755" w:rsidP="000C3755">
      <w:pPr>
        <w:rPr>
          <w:sz w:val="28"/>
          <w:szCs w:val="28"/>
        </w:rPr>
      </w:pPr>
    </w:p>
    <w:p w14:paraId="046BDE3D" w14:textId="77777777" w:rsidR="000C3755" w:rsidRPr="0033272E" w:rsidRDefault="000C3755" w:rsidP="000C3755">
      <w:pPr>
        <w:rPr>
          <w:rFonts w:ascii="Times New Roman" w:eastAsia="Times New Roman" w:hAnsi="Times New Roman"/>
          <w:sz w:val="28"/>
          <w:szCs w:val="28"/>
        </w:rPr>
      </w:pPr>
    </w:p>
    <w:p w14:paraId="39396CC7" w14:textId="77777777" w:rsidR="000C3755" w:rsidRPr="0033272E" w:rsidRDefault="000C3755" w:rsidP="000C3755">
      <w:pPr>
        <w:rPr>
          <w:sz w:val="28"/>
          <w:szCs w:val="28"/>
        </w:rPr>
      </w:pPr>
    </w:p>
    <w:p w14:paraId="7C4B3279" w14:textId="77777777" w:rsidR="000C3755" w:rsidRDefault="000C3755">
      <w:bookmarkStart w:id="0" w:name="_GoBack"/>
      <w:bookmarkEnd w:id="0"/>
    </w:p>
    <w:sectPr w:rsidR="000C3755" w:rsidSect="006F12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-New-Roman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3B"/>
    <w:rsid w:val="000C3755"/>
    <w:rsid w:val="0011193B"/>
    <w:rsid w:val="001D180C"/>
    <w:rsid w:val="00380DA8"/>
    <w:rsid w:val="004C206A"/>
    <w:rsid w:val="004E2E87"/>
    <w:rsid w:val="004F336E"/>
    <w:rsid w:val="005372C5"/>
    <w:rsid w:val="00637290"/>
    <w:rsid w:val="0064167A"/>
    <w:rsid w:val="006D73FD"/>
    <w:rsid w:val="006F1280"/>
    <w:rsid w:val="008F5EF9"/>
    <w:rsid w:val="00AA3A78"/>
    <w:rsid w:val="00AC02EB"/>
    <w:rsid w:val="00AC5E6C"/>
    <w:rsid w:val="00B415EB"/>
    <w:rsid w:val="00B542BE"/>
    <w:rsid w:val="00C04070"/>
    <w:rsid w:val="00D22B72"/>
    <w:rsid w:val="00E40EEB"/>
    <w:rsid w:val="00F21D25"/>
    <w:rsid w:val="00F308CF"/>
    <w:rsid w:val="00F47112"/>
    <w:rsid w:val="00FB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B9CA4"/>
  <w15:docId w15:val="{A4F838CF-5E24-47AD-AA89-EF7719D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93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dropbox.com/sh/dpbvkyud3kw50sl/AAB3IsqLWZbAipbdxataLRSba?dl=0" TargetMode="External"/><Relationship Id="rId6" Type="http://schemas.openxmlformats.org/officeDocument/2006/relationships/hyperlink" Target="http://www.StubHubCenter.com" TargetMode="External"/><Relationship Id="rId7" Type="http://schemas.openxmlformats.org/officeDocument/2006/relationships/hyperlink" Target="tel:%28773%29%20592-2986" TargetMode="External"/><Relationship Id="rId8" Type="http://schemas.openxmlformats.org/officeDocument/2006/relationships/hyperlink" Target="mailto:BernieBahrmasel@yahoo.com" TargetMode="External"/><Relationship Id="rId9" Type="http://schemas.openxmlformats.org/officeDocument/2006/relationships/hyperlink" Target="mailto:RicardoJ@aol.com" TargetMode="External"/><Relationship Id="rId10" Type="http://schemas.openxmlformats.org/officeDocument/2006/relationships/hyperlink" Target="http://www.magnam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2017-09-08T22:45:00Z</dcterms:created>
  <dcterms:modified xsi:type="dcterms:W3CDTF">2017-09-08T22:45:00Z</dcterms:modified>
</cp:coreProperties>
</file>